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295" w14:textId="77777777" w:rsidR="004B1A07" w:rsidRDefault="004B1A07" w:rsidP="001B7ED0">
      <w:pPr>
        <w:jc w:val="center"/>
        <w:rPr>
          <w:b/>
          <w:bCs/>
        </w:rPr>
      </w:pPr>
    </w:p>
    <w:p w14:paraId="00000001" w14:textId="1AB81320" w:rsidR="00D074C9" w:rsidRPr="001A2E73" w:rsidRDefault="001A2E73" w:rsidP="001B7ED0">
      <w:pPr>
        <w:jc w:val="center"/>
        <w:rPr>
          <w:b/>
          <w:bCs/>
        </w:rPr>
      </w:pPr>
      <w:r w:rsidRPr="001A2E73">
        <w:rPr>
          <w:b/>
          <w:bCs/>
        </w:rPr>
        <w:t xml:space="preserve">Workplace Health &amp; </w:t>
      </w:r>
      <w:r w:rsidR="00524D2A" w:rsidRPr="001A2E73">
        <w:rPr>
          <w:b/>
          <w:bCs/>
        </w:rPr>
        <w:t>Safety Committee Minutes</w:t>
      </w:r>
    </w:p>
    <w:p w14:paraId="00000002" w14:textId="4A4C4C25" w:rsidR="00D074C9" w:rsidRDefault="00330571" w:rsidP="001B7ED0">
      <w:pPr>
        <w:jc w:val="center"/>
      </w:pPr>
      <w:r>
        <w:t xml:space="preserve">December </w:t>
      </w:r>
      <w:r w:rsidR="00887F60">
        <w:t>13</w:t>
      </w:r>
      <w:r w:rsidR="00244026">
        <w:t>, 2023</w:t>
      </w:r>
    </w:p>
    <w:p w14:paraId="6C23DF7B" w14:textId="3666BC9E" w:rsidR="00C31690" w:rsidRDefault="00887F60" w:rsidP="001B7ED0">
      <w:pPr>
        <w:jc w:val="center"/>
      </w:pPr>
      <w:r>
        <w:t>9:01</w:t>
      </w:r>
      <w:r w:rsidR="00C31690">
        <w:t xml:space="preserve"> a.m.</w:t>
      </w:r>
    </w:p>
    <w:p w14:paraId="00000003" w14:textId="77777777" w:rsidR="00D074C9" w:rsidRDefault="00D074C9"/>
    <w:p w14:paraId="45D411F2" w14:textId="731920C6" w:rsidR="00786504" w:rsidRPr="00FB26A7" w:rsidRDefault="00524D2A" w:rsidP="00FB26A7">
      <w:pPr>
        <w:rPr>
          <w:b/>
          <w:bCs/>
          <w:u w:val="single"/>
        </w:rPr>
        <w:sectPr w:rsidR="00786504" w:rsidRPr="00FB26A7" w:rsidSect="003D572C">
          <w:headerReference w:type="default" r:id="rId7"/>
          <w:pgSz w:w="12240" w:h="15840"/>
          <w:pgMar w:top="1440" w:right="1440" w:bottom="432" w:left="1440" w:header="720" w:footer="720" w:gutter="0"/>
          <w:pgNumType w:start="1"/>
          <w:cols w:space="720"/>
        </w:sectPr>
      </w:pPr>
      <w:r w:rsidRPr="001140CC">
        <w:rPr>
          <w:b/>
          <w:bCs/>
          <w:u w:val="single"/>
        </w:rPr>
        <w:t>Members Present:</w:t>
      </w:r>
    </w:p>
    <w:p w14:paraId="620B086D" w14:textId="24BA8B92" w:rsidR="00567DDA" w:rsidRDefault="00524D2A" w:rsidP="00BD0196">
      <w:pPr>
        <w:numPr>
          <w:ilvl w:val="0"/>
          <w:numId w:val="1"/>
        </w:numPr>
      </w:pPr>
      <w:r>
        <w:t>Marianne Berg</w:t>
      </w:r>
    </w:p>
    <w:p w14:paraId="4DEAB3B5" w14:textId="3E34C4A2" w:rsidR="00887F60" w:rsidRDefault="00887F60" w:rsidP="00BD0196">
      <w:pPr>
        <w:numPr>
          <w:ilvl w:val="0"/>
          <w:numId w:val="1"/>
        </w:numPr>
      </w:pPr>
      <w:r>
        <w:t>Pamela Owen</w:t>
      </w:r>
    </w:p>
    <w:p w14:paraId="0C56C332" w14:textId="59FE7422" w:rsidR="00096F02" w:rsidRDefault="00096F02" w:rsidP="00BD0196">
      <w:pPr>
        <w:numPr>
          <w:ilvl w:val="0"/>
          <w:numId w:val="1"/>
        </w:numPr>
      </w:pPr>
      <w:r>
        <w:t>Steve Berg</w:t>
      </w:r>
    </w:p>
    <w:p w14:paraId="232E556A" w14:textId="11E21EEC" w:rsidR="00AB4AB3" w:rsidRDefault="00A441C8" w:rsidP="00BD0196">
      <w:pPr>
        <w:numPr>
          <w:ilvl w:val="0"/>
          <w:numId w:val="1"/>
        </w:numPr>
      </w:pPr>
      <w:r>
        <w:t>Joe Kaczenski</w:t>
      </w:r>
    </w:p>
    <w:p w14:paraId="2E249646" w14:textId="6B840894" w:rsidR="005D25FB" w:rsidRDefault="005D25FB" w:rsidP="00BD0196">
      <w:pPr>
        <w:numPr>
          <w:ilvl w:val="0"/>
          <w:numId w:val="1"/>
        </w:numPr>
      </w:pPr>
      <w:r>
        <w:t>Julie Ramsey</w:t>
      </w:r>
    </w:p>
    <w:p w14:paraId="35C3C961" w14:textId="77777777" w:rsidR="005D25FB" w:rsidRDefault="005D25FB" w:rsidP="005D25FB"/>
    <w:p w14:paraId="7714078F" w14:textId="77777777" w:rsidR="00887F60" w:rsidRDefault="00887F60" w:rsidP="005D25FB">
      <w:pPr>
        <w:sectPr w:rsidR="00887F60" w:rsidSect="005D25FB">
          <w:type w:val="continuous"/>
          <w:pgSz w:w="12240" w:h="15840"/>
          <w:pgMar w:top="1440" w:right="1440" w:bottom="1440" w:left="1440" w:header="720" w:footer="461" w:gutter="0"/>
          <w:pgNumType w:start="1"/>
          <w:cols w:num="2" w:space="720"/>
          <w:docGrid w:linePitch="299"/>
        </w:sectPr>
      </w:pPr>
    </w:p>
    <w:p w14:paraId="7E94A1F1" w14:textId="77777777" w:rsidR="009574AC" w:rsidRDefault="009574AC" w:rsidP="005D25FB"/>
    <w:p w14:paraId="2F10A80A" w14:textId="752826F2" w:rsidR="005661A6" w:rsidRDefault="005661A6" w:rsidP="00D4619A">
      <w:pPr>
        <w:rPr>
          <w:b/>
          <w:bCs/>
          <w:u w:val="single"/>
        </w:rPr>
      </w:pPr>
      <w:r>
        <w:rPr>
          <w:b/>
          <w:bCs/>
          <w:u w:val="single"/>
        </w:rPr>
        <w:t>Guests Present:</w:t>
      </w:r>
    </w:p>
    <w:p w14:paraId="5B217D04" w14:textId="77777777" w:rsidR="00B27BC8" w:rsidRDefault="00B27BC8" w:rsidP="003B491D">
      <w:pPr>
        <w:pStyle w:val="ListParagraph"/>
        <w:sectPr w:rsidR="00B27BC8" w:rsidSect="007A6CBB">
          <w:type w:val="continuous"/>
          <w:pgSz w:w="12240" w:h="15840"/>
          <w:pgMar w:top="1440" w:right="1440" w:bottom="1440" w:left="1440" w:header="720" w:footer="461" w:gutter="0"/>
          <w:pgNumType w:start="1"/>
          <w:cols w:space="720"/>
          <w:docGrid w:linePitch="299"/>
        </w:sectPr>
      </w:pPr>
    </w:p>
    <w:p w14:paraId="3EA35800" w14:textId="431A10DA" w:rsidR="00BD0196" w:rsidRDefault="00385277" w:rsidP="00BD0196">
      <w:pPr>
        <w:pStyle w:val="ListParagraph"/>
        <w:numPr>
          <w:ilvl w:val="0"/>
          <w:numId w:val="2"/>
        </w:numPr>
      </w:pPr>
      <w:r>
        <w:t>Will Steinweg – Training Div. Chief</w:t>
      </w:r>
    </w:p>
    <w:p w14:paraId="14ABB634" w14:textId="1B665681" w:rsidR="00A441C8" w:rsidRDefault="00096F02" w:rsidP="00BD0196">
      <w:pPr>
        <w:pStyle w:val="ListParagraph"/>
        <w:numPr>
          <w:ilvl w:val="0"/>
          <w:numId w:val="2"/>
        </w:numPr>
      </w:pPr>
      <w:r>
        <w:t xml:space="preserve">Lindsay </w:t>
      </w:r>
      <w:proofErr w:type="spellStart"/>
      <w:r>
        <w:t>Nokovic</w:t>
      </w:r>
      <w:proofErr w:type="spellEnd"/>
      <w:r>
        <w:t xml:space="preserve"> - Volunteer</w:t>
      </w:r>
    </w:p>
    <w:p w14:paraId="3E327B2D" w14:textId="77777777" w:rsidR="00BD0196" w:rsidRDefault="00BD0196" w:rsidP="00BD0196">
      <w:pPr>
        <w:pStyle w:val="ListParagraph"/>
      </w:pPr>
    </w:p>
    <w:p w14:paraId="6DE159D2" w14:textId="77777777" w:rsidR="000B27A1" w:rsidRDefault="000B27A1" w:rsidP="000B27A1">
      <w:pPr>
        <w:rPr>
          <w:b/>
          <w:bCs/>
          <w:u w:val="single"/>
        </w:rPr>
      </w:pPr>
    </w:p>
    <w:p w14:paraId="35912620" w14:textId="77777777" w:rsidR="000B27A1" w:rsidRDefault="000B27A1" w:rsidP="00495A9A">
      <w:pPr>
        <w:pStyle w:val="ListParagraph"/>
      </w:pPr>
    </w:p>
    <w:p w14:paraId="2EC5F8B1" w14:textId="6E7264C7" w:rsidR="00495A9A" w:rsidRPr="000B27A1" w:rsidRDefault="00495A9A" w:rsidP="00495A9A">
      <w:pPr>
        <w:pStyle w:val="ListParagraph"/>
        <w:sectPr w:rsidR="00495A9A" w:rsidRPr="000B27A1" w:rsidSect="00B27BC8">
          <w:type w:val="continuous"/>
          <w:pgSz w:w="12240" w:h="15840"/>
          <w:pgMar w:top="1440" w:right="1440" w:bottom="1440" w:left="1440" w:header="720" w:footer="461" w:gutter="0"/>
          <w:pgNumType w:start="1"/>
          <w:cols w:num="2" w:space="720"/>
          <w:docGrid w:linePitch="299"/>
        </w:sectPr>
      </w:pPr>
    </w:p>
    <w:p w14:paraId="7510DFDE" w14:textId="42214F74" w:rsidR="00EC0312" w:rsidRDefault="00E66916" w:rsidP="00EC5648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Additions to the Agenda:</w:t>
      </w:r>
    </w:p>
    <w:p w14:paraId="637A709F" w14:textId="4805FAC9" w:rsidR="00495A9A" w:rsidRDefault="007F46CB" w:rsidP="00BD0196">
      <w:pPr>
        <w:pStyle w:val="ListParagraph"/>
        <w:numPr>
          <w:ilvl w:val="0"/>
          <w:numId w:val="6"/>
        </w:numPr>
      </w:pPr>
      <w:proofErr w:type="spellStart"/>
      <w:r>
        <w:t>W</w:t>
      </w:r>
      <w:r w:rsidR="00903545">
        <w:t>H</w:t>
      </w:r>
      <w:r>
        <w:t>aSC</w:t>
      </w:r>
      <w:proofErr w:type="spellEnd"/>
      <w:r>
        <w:t xml:space="preserve"> Chair and Vice Chair</w:t>
      </w:r>
    </w:p>
    <w:p w14:paraId="798FEECE" w14:textId="4E662BA7" w:rsidR="007F46CB" w:rsidRDefault="00055CDC" w:rsidP="00BD0196">
      <w:pPr>
        <w:pStyle w:val="ListParagraph"/>
        <w:numPr>
          <w:ilvl w:val="0"/>
          <w:numId w:val="6"/>
        </w:numPr>
      </w:pPr>
      <w:proofErr w:type="spellStart"/>
      <w:r>
        <w:t>W</w:t>
      </w:r>
      <w:r w:rsidR="00903545">
        <w:t>H</w:t>
      </w:r>
      <w:r>
        <w:t>aSC</w:t>
      </w:r>
      <w:proofErr w:type="spellEnd"/>
      <w:r>
        <w:t xml:space="preserve"> </w:t>
      </w:r>
      <w:r w:rsidR="00903545">
        <w:t>Committee M</w:t>
      </w:r>
      <w:r>
        <w:t>ember replacement</w:t>
      </w:r>
    </w:p>
    <w:p w14:paraId="7F7C084D" w14:textId="77777777" w:rsidR="00CF193B" w:rsidRDefault="00CF193B" w:rsidP="00CF193B">
      <w:pPr>
        <w:pStyle w:val="ListParagraph"/>
      </w:pPr>
    </w:p>
    <w:p w14:paraId="6B12FF02" w14:textId="36B9C98C" w:rsidR="00FD6A2E" w:rsidRPr="00E66916" w:rsidRDefault="00E66916" w:rsidP="00D4619A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Reading of Previous Meeting Minutes</w:t>
      </w:r>
      <w:r w:rsidR="004E31AE">
        <w:rPr>
          <w:b/>
          <w:bCs/>
          <w:u w:val="single"/>
        </w:rPr>
        <w:t>:</w:t>
      </w:r>
    </w:p>
    <w:p w14:paraId="43946205" w14:textId="68527561" w:rsidR="00577757" w:rsidRDefault="00527F43" w:rsidP="00BD0196">
      <w:pPr>
        <w:pStyle w:val="ListParagraph"/>
        <w:numPr>
          <w:ilvl w:val="0"/>
          <w:numId w:val="6"/>
        </w:numPr>
      </w:pPr>
      <w:r>
        <w:t xml:space="preserve">The </w:t>
      </w:r>
      <w:r w:rsidR="00903545">
        <w:t>November</w:t>
      </w:r>
      <w:r w:rsidR="00FC5295">
        <w:t xml:space="preserve"> </w:t>
      </w:r>
      <w:r>
        <w:t>202</w:t>
      </w:r>
      <w:r w:rsidR="0008105F">
        <w:t>3</w:t>
      </w:r>
      <w:r>
        <w:t xml:space="preserve"> minutes were </w:t>
      </w:r>
      <w:r w:rsidR="00FC5295">
        <w:t>reviewed.</w:t>
      </w:r>
    </w:p>
    <w:p w14:paraId="548D01E2" w14:textId="2A016FC1" w:rsidR="00FC5295" w:rsidRDefault="00FC5295" w:rsidP="00D4619A"/>
    <w:p w14:paraId="14290B18" w14:textId="4868C765" w:rsidR="00FC5295" w:rsidRPr="00FC5295" w:rsidRDefault="00FC5295" w:rsidP="00D4619A">
      <w:pPr>
        <w:rPr>
          <w:i/>
          <w:iCs/>
        </w:rPr>
      </w:pPr>
      <w:r w:rsidRPr="00FC5295">
        <w:rPr>
          <w:i/>
          <w:iCs/>
        </w:rPr>
        <w:t xml:space="preserve">A motion was made by </w:t>
      </w:r>
      <w:r w:rsidR="006A6DA5">
        <w:rPr>
          <w:i/>
          <w:iCs/>
        </w:rPr>
        <w:t>Pamela Owen</w:t>
      </w:r>
      <w:r w:rsidRPr="00FC5295">
        <w:rPr>
          <w:i/>
          <w:iCs/>
        </w:rPr>
        <w:t xml:space="preserve"> to approve the </w:t>
      </w:r>
      <w:r w:rsidR="006A6DA5">
        <w:rPr>
          <w:i/>
          <w:iCs/>
        </w:rPr>
        <w:t>November</w:t>
      </w:r>
      <w:r w:rsidR="004E7E3B">
        <w:rPr>
          <w:i/>
          <w:iCs/>
        </w:rPr>
        <w:t xml:space="preserve"> 2023</w:t>
      </w:r>
      <w:r w:rsidRPr="00FC5295">
        <w:rPr>
          <w:i/>
          <w:iCs/>
        </w:rPr>
        <w:t xml:space="preserve"> minutes</w:t>
      </w:r>
      <w:r w:rsidR="006228F5">
        <w:rPr>
          <w:i/>
          <w:iCs/>
        </w:rPr>
        <w:t xml:space="preserve">. </w:t>
      </w:r>
      <w:r w:rsidR="006A6DA5">
        <w:rPr>
          <w:i/>
          <w:iCs/>
        </w:rPr>
        <w:t>Steve Berg</w:t>
      </w:r>
      <w:r w:rsidR="00A441C8">
        <w:rPr>
          <w:i/>
          <w:iCs/>
        </w:rPr>
        <w:t xml:space="preserve"> </w:t>
      </w:r>
      <w:r w:rsidRPr="00FC5295">
        <w:rPr>
          <w:i/>
          <w:iCs/>
        </w:rPr>
        <w:t xml:space="preserve">seconded the motion.  </w:t>
      </w:r>
      <w:r w:rsidR="006228F5">
        <w:rPr>
          <w:i/>
          <w:iCs/>
        </w:rPr>
        <w:t xml:space="preserve">Julie Ramsey, </w:t>
      </w:r>
      <w:r w:rsidR="00A441C8">
        <w:rPr>
          <w:i/>
          <w:iCs/>
        </w:rPr>
        <w:t xml:space="preserve">Joe </w:t>
      </w:r>
      <w:r w:rsidR="00891E4D">
        <w:rPr>
          <w:i/>
          <w:iCs/>
        </w:rPr>
        <w:t>Kaczenski,</w:t>
      </w:r>
      <w:r w:rsidR="00A441C8">
        <w:rPr>
          <w:i/>
          <w:iCs/>
        </w:rPr>
        <w:t xml:space="preserve"> </w:t>
      </w:r>
      <w:r w:rsidR="007342B1">
        <w:rPr>
          <w:i/>
          <w:iCs/>
        </w:rPr>
        <w:t xml:space="preserve">Pamela Owen, Steve Berg, </w:t>
      </w:r>
      <w:r w:rsidR="00BD0196">
        <w:rPr>
          <w:i/>
          <w:iCs/>
        </w:rPr>
        <w:t xml:space="preserve">and </w:t>
      </w:r>
      <w:r w:rsidRPr="00FC5295">
        <w:rPr>
          <w:i/>
          <w:iCs/>
        </w:rPr>
        <w:t>Marianne Berg</w:t>
      </w:r>
      <w:r w:rsidR="009574AC">
        <w:rPr>
          <w:i/>
          <w:iCs/>
        </w:rPr>
        <w:t xml:space="preserve"> </w:t>
      </w:r>
      <w:r w:rsidRPr="00FC5295">
        <w:rPr>
          <w:i/>
          <w:iCs/>
        </w:rPr>
        <w:t>gave a yes vote.  The motion passes.</w:t>
      </w:r>
    </w:p>
    <w:p w14:paraId="256E44DD" w14:textId="28996A2E" w:rsidR="00FD6A2E" w:rsidRDefault="00FD6A2E" w:rsidP="00D4619A"/>
    <w:p w14:paraId="534DDCFB" w14:textId="5EB124B5" w:rsidR="00516CC1" w:rsidRDefault="00A72BC2" w:rsidP="00BD0196">
      <w:r w:rsidRPr="004E31AE">
        <w:rPr>
          <w:b/>
          <w:bCs/>
          <w:u w:val="single"/>
        </w:rPr>
        <w:t>Workplace Injuries/Exposures:</w:t>
      </w:r>
      <w:r w:rsidR="00244B6C">
        <w:t xml:space="preserve">  </w:t>
      </w:r>
    </w:p>
    <w:p w14:paraId="6924F9E4" w14:textId="0CB77423" w:rsidR="00BD0196" w:rsidRPr="00BD0196" w:rsidRDefault="00BD0196" w:rsidP="00BD0196">
      <w:pPr>
        <w:pStyle w:val="ListParagraph"/>
        <w:numPr>
          <w:ilvl w:val="0"/>
          <w:numId w:val="7"/>
        </w:numPr>
      </w:pPr>
      <w:r w:rsidRPr="00BD0196">
        <w:t>None to report</w:t>
      </w:r>
    </w:p>
    <w:p w14:paraId="412C342D" w14:textId="77777777" w:rsidR="00A72BC2" w:rsidRPr="00A72BC2" w:rsidRDefault="00A72BC2" w:rsidP="00D4619A"/>
    <w:p w14:paraId="53DE7943" w14:textId="2F1637DA" w:rsidR="004C2F16" w:rsidRDefault="00B93A2A" w:rsidP="00EB49EF">
      <w:r>
        <w:rPr>
          <w:b/>
          <w:u w:val="single"/>
        </w:rPr>
        <w:t>Unfinished</w:t>
      </w:r>
      <w:r w:rsidR="00D4619A">
        <w:rPr>
          <w:b/>
          <w:u w:val="single"/>
        </w:rPr>
        <w:t xml:space="preserve"> Business:</w:t>
      </w:r>
    </w:p>
    <w:p w14:paraId="7B9C89B5" w14:textId="0BFA3A14" w:rsidR="00800472" w:rsidRDefault="00DB3677" w:rsidP="00BD0196">
      <w:pPr>
        <w:pStyle w:val="ListParagraph"/>
        <w:numPr>
          <w:ilvl w:val="0"/>
          <w:numId w:val="3"/>
        </w:numPr>
      </w:pPr>
      <w:r>
        <w:t>Health &amp; Safety Corner</w:t>
      </w:r>
      <w:r w:rsidR="00B75F00">
        <w:t>:</w:t>
      </w:r>
      <w:r w:rsidR="000037F1">
        <w:t xml:space="preserve">  </w:t>
      </w:r>
      <w:r w:rsidR="004A7631">
        <w:t>Nothing new to report</w:t>
      </w:r>
    </w:p>
    <w:p w14:paraId="390B9577" w14:textId="77777777" w:rsidR="00AD47ED" w:rsidRDefault="00AD47ED" w:rsidP="00AD47ED">
      <w:pPr>
        <w:pStyle w:val="ListParagraph"/>
      </w:pPr>
    </w:p>
    <w:p w14:paraId="7E0C1DB9" w14:textId="6E57E7D0" w:rsidR="00F6613A" w:rsidRDefault="009504AA" w:rsidP="00BD0196">
      <w:pPr>
        <w:pStyle w:val="ListParagraph"/>
        <w:numPr>
          <w:ilvl w:val="0"/>
          <w:numId w:val="3"/>
        </w:numPr>
      </w:pPr>
      <w:r>
        <w:t>The</w:t>
      </w:r>
      <w:r w:rsidR="003A2BEA">
        <w:t xml:space="preserve"> </w:t>
      </w:r>
      <w:r w:rsidR="00DB3677">
        <w:t xml:space="preserve">WHAS UP! </w:t>
      </w:r>
      <w:r w:rsidR="00C72082">
        <w:t>n</w:t>
      </w:r>
      <w:r w:rsidR="00DB3677">
        <w:t>ewsletter</w:t>
      </w:r>
      <w:r w:rsidR="003A2BEA">
        <w:t xml:space="preserve"> </w:t>
      </w:r>
      <w:r w:rsidR="008C2E72">
        <w:t xml:space="preserve">was added to the Odd Jobs list and Lindsay </w:t>
      </w:r>
      <w:proofErr w:type="spellStart"/>
      <w:r w:rsidR="008C2E72">
        <w:t>Nokovic</w:t>
      </w:r>
      <w:proofErr w:type="spellEnd"/>
      <w:r w:rsidR="008C2E72">
        <w:t xml:space="preserve"> asked to take on the task.  </w:t>
      </w:r>
      <w:proofErr w:type="spellStart"/>
      <w:r w:rsidR="008C2E72">
        <w:t>Nokovic</w:t>
      </w:r>
      <w:proofErr w:type="spellEnd"/>
      <w:r w:rsidR="008C2E72">
        <w:t xml:space="preserve"> presented a draft of the next newsletter in paper form</w:t>
      </w:r>
      <w:r w:rsidR="00E3753D">
        <w:t>, however,</w:t>
      </w:r>
      <w:r w:rsidR="008C2E72">
        <w:t xml:space="preserve"> the newsletter will also be in digital form.  The Committee went over the newsletter and made improvement suggestions.  </w:t>
      </w:r>
      <w:proofErr w:type="spellStart"/>
      <w:r w:rsidR="008C2E72">
        <w:t>Nokovic</w:t>
      </w:r>
      <w:proofErr w:type="spellEnd"/>
      <w:r w:rsidR="008C2E72">
        <w:t xml:space="preserve"> will send out </w:t>
      </w:r>
      <w:r w:rsidR="00E3753D">
        <w:t>an</w:t>
      </w:r>
      <w:r w:rsidR="008C2E72">
        <w:t xml:space="preserve"> electron</w:t>
      </w:r>
      <w:r w:rsidR="00E3753D">
        <w:t xml:space="preserve">ic </w:t>
      </w:r>
      <w:r w:rsidR="008C2E72">
        <w:t>version to Committee Members for review, suggestions</w:t>
      </w:r>
      <w:r w:rsidR="00E3753D">
        <w:t>,</w:t>
      </w:r>
      <w:r w:rsidR="008C2E72">
        <w:t xml:space="preserve"> and approval.</w:t>
      </w:r>
      <w:r w:rsidR="00BF6726">
        <w:t xml:space="preserve">  Responses by the Committee to </w:t>
      </w:r>
      <w:proofErr w:type="spellStart"/>
      <w:r w:rsidR="00BF6726">
        <w:t>Nokovic</w:t>
      </w:r>
      <w:proofErr w:type="spellEnd"/>
      <w:r w:rsidR="00BF6726">
        <w:t xml:space="preserve"> regarding this newsletter are due by December 21.</w:t>
      </w:r>
    </w:p>
    <w:p w14:paraId="6EDA4A95" w14:textId="77777777" w:rsidR="00C7057E" w:rsidRDefault="00C7057E" w:rsidP="00C7057E">
      <w:pPr>
        <w:pStyle w:val="ListParagraph"/>
      </w:pPr>
    </w:p>
    <w:p w14:paraId="246D5B7B" w14:textId="593FB239" w:rsidR="0035497F" w:rsidRDefault="00DB3677" w:rsidP="00BD0196">
      <w:pPr>
        <w:pStyle w:val="ListParagraph"/>
        <w:numPr>
          <w:ilvl w:val="0"/>
          <w:numId w:val="3"/>
        </w:numPr>
      </w:pPr>
      <w:r>
        <w:t>Respiratory Protection Policy</w:t>
      </w:r>
      <w:r w:rsidR="00E03952">
        <w:t xml:space="preserve">:  </w:t>
      </w:r>
      <w:r w:rsidR="003A5708">
        <w:t>The Chief Officers are waiting for the new SCBA’s to come in and then plan to establish a new policy that corresponds to the new SCBA’s.</w:t>
      </w:r>
      <w:r w:rsidR="004D4726">
        <w:t xml:space="preserve">  </w:t>
      </w:r>
    </w:p>
    <w:p w14:paraId="249CC53E" w14:textId="77777777" w:rsidR="00534D7A" w:rsidRDefault="00534D7A" w:rsidP="00534D7A">
      <w:pPr>
        <w:pStyle w:val="ListParagraph"/>
      </w:pPr>
    </w:p>
    <w:p w14:paraId="0F9E9B40" w14:textId="44276332" w:rsidR="005C5BF2" w:rsidRDefault="00EB6461" w:rsidP="005C5BF2">
      <w:pPr>
        <w:rPr>
          <w:b/>
          <w:bCs/>
          <w:u w:val="single"/>
        </w:rPr>
      </w:pPr>
      <w:r w:rsidRPr="00EB6461">
        <w:rPr>
          <w:b/>
          <w:bCs/>
          <w:u w:val="single"/>
        </w:rPr>
        <w:t>New Business:</w:t>
      </w:r>
    </w:p>
    <w:p w14:paraId="70581487" w14:textId="25B4D8A9" w:rsidR="00835DB8" w:rsidRDefault="002D5B5E" w:rsidP="00BD0196">
      <w:pPr>
        <w:pStyle w:val="ListParagraph"/>
        <w:numPr>
          <w:ilvl w:val="0"/>
          <w:numId w:val="4"/>
        </w:numPr>
      </w:pPr>
      <w:r>
        <w:t xml:space="preserve">The Sager Station </w:t>
      </w:r>
      <w:r w:rsidR="00B159B5">
        <w:t>clean-up will be pushed out until warmer weather is upon us</w:t>
      </w:r>
      <w:r>
        <w:t>.</w:t>
      </w:r>
      <w:r w:rsidR="00B159B5">
        <w:t xml:space="preserve">  Discuss again in February.</w:t>
      </w:r>
    </w:p>
    <w:p w14:paraId="51268B32" w14:textId="77777777" w:rsidR="000F097F" w:rsidRDefault="000F097F" w:rsidP="000F097F">
      <w:pPr>
        <w:pStyle w:val="ListParagraph"/>
      </w:pPr>
    </w:p>
    <w:p w14:paraId="137F2466" w14:textId="5EBE2721" w:rsidR="002D5B5E" w:rsidRDefault="002D5B5E" w:rsidP="000F097F">
      <w:pPr>
        <w:pStyle w:val="ListParagraph"/>
        <w:numPr>
          <w:ilvl w:val="0"/>
          <w:numId w:val="4"/>
        </w:numPr>
      </w:pPr>
      <w:r>
        <w:lastRenderedPageBreak/>
        <w:t xml:space="preserve">The Main Station </w:t>
      </w:r>
      <w:r w:rsidR="00561472">
        <w:t xml:space="preserve">outside lighting </w:t>
      </w:r>
      <w:r w:rsidR="00B159B5">
        <w:t xml:space="preserve">is being addressed.  West Oregon Electric (WOEC) has replaced security light bulbs on the three electricity poles in front of the Main Station.  New lighting for the flag poles with photo-electric sensors are being ordered.  </w:t>
      </w:r>
    </w:p>
    <w:p w14:paraId="096E3C91" w14:textId="77777777" w:rsidR="00F652BB" w:rsidRDefault="00F652BB" w:rsidP="00F652BB">
      <w:pPr>
        <w:pStyle w:val="ListParagraph"/>
      </w:pPr>
    </w:p>
    <w:p w14:paraId="7506300C" w14:textId="6BAF0433" w:rsidR="00F652BB" w:rsidRDefault="00F652BB" w:rsidP="000F097F">
      <w:pPr>
        <w:pStyle w:val="ListParagraph"/>
        <w:numPr>
          <w:ilvl w:val="0"/>
          <w:numId w:val="4"/>
        </w:numPr>
      </w:pPr>
      <w:r>
        <w:t xml:space="preserve">Larry Boxman is resigning as a Fire District Staff Member, effective January 1, 2023.  Boxman will be replaced on the </w:t>
      </w:r>
      <w:proofErr w:type="spellStart"/>
      <w:r>
        <w:t>WHaSC</w:t>
      </w:r>
      <w:proofErr w:type="spellEnd"/>
      <w:r>
        <w:t xml:space="preserve"> with Training Division Chief, Will Steinweg.</w:t>
      </w:r>
    </w:p>
    <w:p w14:paraId="7F41534A" w14:textId="77777777" w:rsidR="00F652BB" w:rsidRDefault="00F652BB" w:rsidP="00F652BB">
      <w:pPr>
        <w:pStyle w:val="ListParagraph"/>
      </w:pPr>
    </w:p>
    <w:p w14:paraId="3E05CAC9" w14:textId="7C750273" w:rsidR="00F652BB" w:rsidRDefault="00F652BB" w:rsidP="000F097F">
      <w:pPr>
        <w:pStyle w:val="ListParagraph"/>
        <w:numPr>
          <w:ilvl w:val="0"/>
          <w:numId w:val="4"/>
        </w:numPr>
      </w:pPr>
      <w:r>
        <w:t xml:space="preserve">Committee Member Steve Berg offered his Safety Committee seat to Volunteer Lindsay </w:t>
      </w:r>
      <w:proofErr w:type="spellStart"/>
      <w:r>
        <w:t>Nokovic</w:t>
      </w:r>
      <w:proofErr w:type="spellEnd"/>
      <w:r>
        <w:t xml:space="preserve"> and Lindsay accepted.  </w:t>
      </w:r>
    </w:p>
    <w:p w14:paraId="6B31E3D0" w14:textId="77777777" w:rsidR="00450105" w:rsidRDefault="00450105" w:rsidP="007500EC">
      <w:pPr>
        <w:pStyle w:val="ListParagraph"/>
        <w:ind w:left="0"/>
        <w:rPr>
          <w:b/>
          <w:bCs/>
          <w:u w:val="single"/>
        </w:rPr>
      </w:pPr>
    </w:p>
    <w:p w14:paraId="0B7019B9" w14:textId="4D41AA5F" w:rsidR="008754A6" w:rsidRDefault="008754A6" w:rsidP="007500EC">
      <w:pPr>
        <w:pStyle w:val="ListParagraph"/>
        <w:ind w:left="0"/>
        <w:rPr>
          <w:b/>
          <w:bCs/>
          <w:u w:val="single"/>
        </w:rPr>
      </w:pPr>
      <w:r w:rsidRPr="007500EC">
        <w:rPr>
          <w:b/>
          <w:bCs/>
          <w:u w:val="single"/>
        </w:rPr>
        <w:t>Member Comments:</w:t>
      </w:r>
    </w:p>
    <w:p w14:paraId="4E899FD5" w14:textId="42C3493C" w:rsidR="000B00CA" w:rsidRDefault="00450105" w:rsidP="006109B5">
      <w:pPr>
        <w:pStyle w:val="ListParagraph"/>
        <w:numPr>
          <w:ilvl w:val="0"/>
          <w:numId w:val="4"/>
        </w:numPr>
      </w:pPr>
      <w:r>
        <w:t xml:space="preserve">Chief Kaczenski </w:t>
      </w:r>
      <w:r w:rsidR="00B51956">
        <w:t>would like to review and make possible changes to the By Laws at the February meeting.</w:t>
      </w:r>
    </w:p>
    <w:p w14:paraId="5503706B" w14:textId="77777777" w:rsidR="00B51956" w:rsidRDefault="00B51956" w:rsidP="00B51956">
      <w:pPr>
        <w:pStyle w:val="ListParagraph"/>
      </w:pPr>
    </w:p>
    <w:p w14:paraId="2FA2EE15" w14:textId="50F4C101" w:rsidR="00B51956" w:rsidRDefault="00B51956" w:rsidP="006109B5">
      <w:pPr>
        <w:pStyle w:val="ListParagraph"/>
        <w:numPr>
          <w:ilvl w:val="0"/>
          <w:numId w:val="4"/>
        </w:numPr>
      </w:pPr>
      <w:r>
        <w:t>Chief Kaczenski reminded Committee Members that Quarterly Inspections are to take place in January.  Station inspections will be performed by:</w:t>
      </w:r>
    </w:p>
    <w:p w14:paraId="1EFD4AF3" w14:textId="177A9BB3" w:rsidR="00B51956" w:rsidRDefault="00B51956" w:rsidP="00B51956">
      <w:pPr>
        <w:pStyle w:val="ListParagraph"/>
        <w:numPr>
          <w:ilvl w:val="0"/>
          <w:numId w:val="9"/>
        </w:numPr>
      </w:pPr>
      <w:r>
        <w:t>Burris: Julie Ramsey/Marianne Berg</w:t>
      </w:r>
    </w:p>
    <w:p w14:paraId="6DF31477" w14:textId="1F075C77" w:rsidR="00B51956" w:rsidRDefault="00B51956" w:rsidP="00B51956">
      <w:pPr>
        <w:pStyle w:val="ListParagraph"/>
        <w:numPr>
          <w:ilvl w:val="0"/>
          <w:numId w:val="9"/>
        </w:numPr>
      </w:pPr>
      <w:r>
        <w:t>Peterson:  Julie Ramsey/Marianne Berg</w:t>
      </w:r>
    </w:p>
    <w:p w14:paraId="7155A50E" w14:textId="6439033E" w:rsidR="00B51956" w:rsidRDefault="00B51956" w:rsidP="00B51956">
      <w:pPr>
        <w:pStyle w:val="ListParagraph"/>
        <w:numPr>
          <w:ilvl w:val="0"/>
          <w:numId w:val="9"/>
        </w:numPr>
      </w:pPr>
      <w:r>
        <w:t xml:space="preserve">Main Station:  Joe Kaczenski/Lindsay </w:t>
      </w:r>
      <w:proofErr w:type="spellStart"/>
      <w:r>
        <w:t>Nokovic</w:t>
      </w:r>
      <w:proofErr w:type="spellEnd"/>
    </w:p>
    <w:p w14:paraId="4B839416" w14:textId="451939D8" w:rsidR="00B51956" w:rsidRDefault="00B51956" w:rsidP="00B51956">
      <w:pPr>
        <w:pStyle w:val="ListParagraph"/>
        <w:numPr>
          <w:ilvl w:val="0"/>
          <w:numId w:val="9"/>
        </w:numPr>
      </w:pPr>
      <w:r>
        <w:t xml:space="preserve">Sager: Joe Kaczenski/Lindsay </w:t>
      </w:r>
      <w:proofErr w:type="spellStart"/>
      <w:r>
        <w:t>Nokovic</w:t>
      </w:r>
      <w:proofErr w:type="spellEnd"/>
    </w:p>
    <w:p w14:paraId="44BF5F2F" w14:textId="69C1ED4E" w:rsidR="00B51956" w:rsidRDefault="00B51956" w:rsidP="00B51956">
      <w:pPr>
        <w:pStyle w:val="ListParagraph"/>
        <w:numPr>
          <w:ilvl w:val="0"/>
          <w:numId w:val="9"/>
        </w:numPr>
      </w:pPr>
      <w:proofErr w:type="spellStart"/>
      <w:r>
        <w:t>Fishhawk</w:t>
      </w:r>
      <w:proofErr w:type="spellEnd"/>
      <w:r>
        <w:t>: Will Steinweg/Pamela Owen</w:t>
      </w:r>
    </w:p>
    <w:p w14:paraId="21EC0D8B" w14:textId="44B091C8" w:rsidR="00B51956" w:rsidRDefault="00B51956" w:rsidP="00B51956">
      <w:pPr>
        <w:pStyle w:val="ListParagraph"/>
        <w:numPr>
          <w:ilvl w:val="0"/>
          <w:numId w:val="9"/>
        </w:numPr>
      </w:pPr>
      <w:r>
        <w:t>Birkenfeld: Will Steinweg/Pamela Owen</w:t>
      </w:r>
    </w:p>
    <w:p w14:paraId="3D04443C" w14:textId="567518BD" w:rsidR="00B51956" w:rsidRDefault="00B51956" w:rsidP="00B51956">
      <w:pPr>
        <w:pStyle w:val="ListParagraph"/>
      </w:pPr>
    </w:p>
    <w:p w14:paraId="4AF089FA" w14:textId="6FE87DC7" w:rsidR="001E0AFA" w:rsidRDefault="001E0AFA" w:rsidP="001E0AFA">
      <w:pPr>
        <w:rPr>
          <w:b/>
          <w:bCs/>
          <w:u w:val="single"/>
        </w:rPr>
      </w:pPr>
      <w:r>
        <w:rPr>
          <w:b/>
          <w:bCs/>
          <w:u w:val="single"/>
        </w:rPr>
        <w:t>Guest Comments:</w:t>
      </w:r>
    </w:p>
    <w:p w14:paraId="61AA91D5" w14:textId="677878A0" w:rsidR="003F76FE" w:rsidRDefault="005968A9" w:rsidP="00BD0196">
      <w:pPr>
        <w:pStyle w:val="ListParagraph"/>
        <w:numPr>
          <w:ilvl w:val="0"/>
          <w:numId w:val="5"/>
        </w:numPr>
      </w:pPr>
      <w:r>
        <w:t xml:space="preserve">Lindsay </w:t>
      </w:r>
      <w:proofErr w:type="spellStart"/>
      <w:r>
        <w:t>Nokovic</w:t>
      </w:r>
      <w:proofErr w:type="spellEnd"/>
      <w:r>
        <w:t xml:space="preserve"> would like to see the security codes change to individual codes at the stations.</w:t>
      </w:r>
    </w:p>
    <w:p w14:paraId="1C9890D7" w14:textId="77777777" w:rsidR="003F76FE" w:rsidRPr="00762B5D" w:rsidRDefault="003F76FE" w:rsidP="003F76FE">
      <w:pPr>
        <w:pStyle w:val="ListParagraph"/>
      </w:pPr>
    </w:p>
    <w:p w14:paraId="20AAD9FD" w14:textId="74E6B307" w:rsidR="00786504" w:rsidRDefault="00786504" w:rsidP="003D572C">
      <w:r w:rsidRPr="00786504">
        <w:rPr>
          <w:b/>
          <w:bCs/>
        </w:rPr>
        <w:t xml:space="preserve">Meeting adjourned: </w:t>
      </w:r>
      <w:r w:rsidR="007C3149">
        <w:t>9:51</w:t>
      </w:r>
      <w:r w:rsidR="00254B3F">
        <w:t xml:space="preserve"> </w:t>
      </w:r>
      <w:r w:rsidR="008D4B92">
        <w:t>a</w:t>
      </w:r>
      <w:r w:rsidR="0016601C">
        <w:t>.m.</w:t>
      </w:r>
    </w:p>
    <w:p w14:paraId="294B6971" w14:textId="36F262E8" w:rsidR="00D4113E" w:rsidRDefault="00D4113E" w:rsidP="003D572C"/>
    <w:p w14:paraId="18397127" w14:textId="6EB6AA2D" w:rsidR="00EA69A8" w:rsidRDefault="00EA69A8" w:rsidP="00E430ED"/>
    <w:p w14:paraId="32F0C6F4" w14:textId="16E85458" w:rsidR="0063127A" w:rsidRDefault="00EA69A8" w:rsidP="00E430ED">
      <w:r w:rsidRPr="00D4113E">
        <w:rPr>
          <w:b/>
          <w:bCs/>
        </w:rPr>
        <w:t>Next Meeting:</w:t>
      </w:r>
      <w:r>
        <w:rPr>
          <w:b/>
          <w:bCs/>
        </w:rPr>
        <w:t xml:space="preserve"> </w:t>
      </w:r>
      <w:r w:rsidR="0063127A">
        <w:t xml:space="preserve">   </w:t>
      </w:r>
      <w:r w:rsidR="00373D8F">
        <w:t>February</w:t>
      </w:r>
      <w:r w:rsidR="006D3C07">
        <w:t xml:space="preserve"> 14th</w:t>
      </w:r>
      <w:r w:rsidR="0061381F">
        <w:t xml:space="preserve"> at </w:t>
      </w:r>
      <w:r w:rsidR="00D37B8F">
        <w:t>9</w:t>
      </w:r>
      <w:r w:rsidR="0061381F">
        <w:t xml:space="preserve"> a.m. </w:t>
      </w:r>
    </w:p>
    <w:p w14:paraId="0F7B07F6" w14:textId="1C31A3D0" w:rsidR="00EA69A8" w:rsidRDefault="00EA69A8" w:rsidP="00E430ED"/>
    <w:sectPr w:rsidR="00EA69A8" w:rsidSect="007A6CBB">
      <w:type w:val="continuous"/>
      <w:pgSz w:w="12240" w:h="15840"/>
      <w:pgMar w:top="1440" w:right="1440" w:bottom="1440" w:left="1440" w:header="720" w:footer="4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B837" w14:textId="77777777" w:rsidR="001A2E73" w:rsidRDefault="001A2E73" w:rsidP="001A2E73">
      <w:pPr>
        <w:spacing w:line="240" w:lineRule="auto"/>
      </w:pPr>
      <w:r>
        <w:separator/>
      </w:r>
    </w:p>
  </w:endnote>
  <w:endnote w:type="continuationSeparator" w:id="0">
    <w:p w14:paraId="0C1E02EE" w14:textId="77777777" w:rsidR="001A2E73" w:rsidRDefault="001A2E73" w:rsidP="001A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F9DA" w14:textId="77777777" w:rsidR="001A2E73" w:rsidRDefault="001A2E73" w:rsidP="001A2E73">
      <w:pPr>
        <w:spacing w:line="240" w:lineRule="auto"/>
      </w:pPr>
      <w:r>
        <w:separator/>
      </w:r>
    </w:p>
  </w:footnote>
  <w:footnote w:type="continuationSeparator" w:id="0">
    <w:p w14:paraId="41C1F180" w14:textId="77777777" w:rsidR="001A2E73" w:rsidRDefault="001A2E73" w:rsidP="001A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1DA6" w14:textId="16AE1A11" w:rsidR="001A2E73" w:rsidRP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Mist-Birkenfeld RFPD</w:t>
    </w:r>
  </w:p>
  <w:p w14:paraId="302AC343" w14:textId="7E882BF3" w:rsid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12525 Hwy 202, Mist, OR  97016</w:t>
    </w:r>
  </w:p>
  <w:p w14:paraId="490B13F8" w14:textId="68A564B6" w:rsidR="005C1FF1" w:rsidRPr="001A2E73" w:rsidRDefault="005C1FF1" w:rsidP="002A6C8E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25"/>
    <w:multiLevelType w:val="multilevel"/>
    <w:tmpl w:val="BA5C103E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B66692E"/>
    <w:multiLevelType w:val="multilevel"/>
    <w:tmpl w:val="BA5C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42564"/>
    <w:multiLevelType w:val="hybridMultilevel"/>
    <w:tmpl w:val="BB8A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BE3"/>
    <w:multiLevelType w:val="hybridMultilevel"/>
    <w:tmpl w:val="BE8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06B"/>
    <w:multiLevelType w:val="hybridMultilevel"/>
    <w:tmpl w:val="2E306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1488F"/>
    <w:multiLevelType w:val="hybridMultilevel"/>
    <w:tmpl w:val="1FE85B50"/>
    <w:lvl w:ilvl="0" w:tplc="9110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072A"/>
    <w:multiLevelType w:val="hybridMultilevel"/>
    <w:tmpl w:val="FB5C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5354"/>
    <w:multiLevelType w:val="hybridMultilevel"/>
    <w:tmpl w:val="76AA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090C"/>
    <w:multiLevelType w:val="hybridMultilevel"/>
    <w:tmpl w:val="8C4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0483">
    <w:abstractNumId w:val="1"/>
  </w:num>
  <w:num w:numId="2" w16cid:durableId="1037461677">
    <w:abstractNumId w:val="2"/>
  </w:num>
  <w:num w:numId="3" w16cid:durableId="903031190">
    <w:abstractNumId w:val="0"/>
  </w:num>
  <w:num w:numId="4" w16cid:durableId="2017880562">
    <w:abstractNumId w:val="7"/>
  </w:num>
  <w:num w:numId="5" w16cid:durableId="1666324501">
    <w:abstractNumId w:val="6"/>
  </w:num>
  <w:num w:numId="6" w16cid:durableId="764346637">
    <w:abstractNumId w:val="5"/>
  </w:num>
  <w:num w:numId="7" w16cid:durableId="249000763">
    <w:abstractNumId w:val="8"/>
  </w:num>
  <w:num w:numId="8" w16cid:durableId="1606420453">
    <w:abstractNumId w:val="3"/>
  </w:num>
  <w:num w:numId="9" w16cid:durableId="12801827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9"/>
    <w:rsid w:val="000002C1"/>
    <w:rsid w:val="000011B2"/>
    <w:rsid w:val="000037F1"/>
    <w:rsid w:val="000044B5"/>
    <w:rsid w:val="000044CC"/>
    <w:rsid w:val="000110AF"/>
    <w:rsid w:val="000118C3"/>
    <w:rsid w:val="0003098D"/>
    <w:rsid w:val="00032A57"/>
    <w:rsid w:val="00040DA1"/>
    <w:rsid w:val="00042A04"/>
    <w:rsid w:val="0004353D"/>
    <w:rsid w:val="00050F87"/>
    <w:rsid w:val="000516D6"/>
    <w:rsid w:val="00053CCF"/>
    <w:rsid w:val="00054296"/>
    <w:rsid w:val="00055CDC"/>
    <w:rsid w:val="0005625B"/>
    <w:rsid w:val="00056B30"/>
    <w:rsid w:val="00057B0D"/>
    <w:rsid w:val="000608AA"/>
    <w:rsid w:val="000610CF"/>
    <w:rsid w:val="00066D29"/>
    <w:rsid w:val="00066F18"/>
    <w:rsid w:val="00074961"/>
    <w:rsid w:val="000772FD"/>
    <w:rsid w:val="000803B8"/>
    <w:rsid w:val="0008105F"/>
    <w:rsid w:val="00083D8F"/>
    <w:rsid w:val="00084F4A"/>
    <w:rsid w:val="00085A37"/>
    <w:rsid w:val="00096657"/>
    <w:rsid w:val="00096F02"/>
    <w:rsid w:val="000A1B5D"/>
    <w:rsid w:val="000B00CA"/>
    <w:rsid w:val="000B1F9B"/>
    <w:rsid w:val="000B27A1"/>
    <w:rsid w:val="000B2BB9"/>
    <w:rsid w:val="000C095C"/>
    <w:rsid w:val="000C327C"/>
    <w:rsid w:val="000C42E4"/>
    <w:rsid w:val="000C7631"/>
    <w:rsid w:val="000D209F"/>
    <w:rsid w:val="000D2B45"/>
    <w:rsid w:val="000D75B8"/>
    <w:rsid w:val="000D7E73"/>
    <w:rsid w:val="000E1DF5"/>
    <w:rsid w:val="000F097F"/>
    <w:rsid w:val="000F4DA1"/>
    <w:rsid w:val="000F7059"/>
    <w:rsid w:val="000F71E3"/>
    <w:rsid w:val="0010109E"/>
    <w:rsid w:val="00104BA4"/>
    <w:rsid w:val="00106252"/>
    <w:rsid w:val="00110FB7"/>
    <w:rsid w:val="001140CC"/>
    <w:rsid w:val="00114FA8"/>
    <w:rsid w:val="00125743"/>
    <w:rsid w:val="00130ADC"/>
    <w:rsid w:val="00141B19"/>
    <w:rsid w:val="00144814"/>
    <w:rsid w:val="00144E2D"/>
    <w:rsid w:val="001467F7"/>
    <w:rsid w:val="001511FC"/>
    <w:rsid w:val="001530EF"/>
    <w:rsid w:val="0015520F"/>
    <w:rsid w:val="00156E1D"/>
    <w:rsid w:val="00160152"/>
    <w:rsid w:val="00161F53"/>
    <w:rsid w:val="00163B8D"/>
    <w:rsid w:val="001644BE"/>
    <w:rsid w:val="00165E35"/>
    <w:rsid w:val="0016601C"/>
    <w:rsid w:val="001705BF"/>
    <w:rsid w:val="00171D53"/>
    <w:rsid w:val="001747B2"/>
    <w:rsid w:val="00175A38"/>
    <w:rsid w:val="00177B39"/>
    <w:rsid w:val="00177D8F"/>
    <w:rsid w:val="001853D6"/>
    <w:rsid w:val="00185403"/>
    <w:rsid w:val="001922C4"/>
    <w:rsid w:val="001925BC"/>
    <w:rsid w:val="001937B0"/>
    <w:rsid w:val="00194B5D"/>
    <w:rsid w:val="00197595"/>
    <w:rsid w:val="001A19FB"/>
    <w:rsid w:val="001A24C6"/>
    <w:rsid w:val="001A2AEA"/>
    <w:rsid w:val="001A2E73"/>
    <w:rsid w:val="001B2150"/>
    <w:rsid w:val="001B60B8"/>
    <w:rsid w:val="001B6615"/>
    <w:rsid w:val="001B7ED0"/>
    <w:rsid w:val="001C04F3"/>
    <w:rsid w:val="001C352E"/>
    <w:rsid w:val="001C4D96"/>
    <w:rsid w:val="001C62A2"/>
    <w:rsid w:val="001D01B4"/>
    <w:rsid w:val="001D374C"/>
    <w:rsid w:val="001D4484"/>
    <w:rsid w:val="001E0AFA"/>
    <w:rsid w:val="001E126A"/>
    <w:rsid w:val="001E3351"/>
    <w:rsid w:val="001E3EAD"/>
    <w:rsid w:val="001E4FD8"/>
    <w:rsid w:val="00204D13"/>
    <w:rsid w:val="0021097A"/>
    <w:rsid w:val="002140F3"/>
    <w:rsid w:val="00215A59"/>
    <w:rsid w:val="0022320F"/>
    <w:rsid w:val="002234BD"/>
    <w:rsid w:val="002235C7"/>
    <w:rsid w:val="002260B8"/>
    <w:rsid w:val="00232AB3"/>
    <w:rsid w:val="0024215B"/>
    <w:rsid w:val="00244026"/>
    <w:rsid w:val="00244163"/>
    <w:rsid w:val="00244B6C"/>
    <w:rsid w:val="00246CE5"/>
    <w:rsid w:val="00250B9F"/>
    <w:rsid w:val="002516AB"/>
    <w:rsid w:val="0025491C"/>
    <w:rsid w:val="00254B3F"/>
    <w:rsid w:val="00262D6D"/>
    <w:rsid w:val="0026795B"/>
    <w:rsid w:val="00270025"/>
    <w:rsid w:val="0027160A"/>
    <w:rsid w:val="00271C8A"/>
    <w:rsid w:val="00273505"/>
    <w:rsid w:val="00275875"/>
    <w:rsid w:val="002840D6"/>
    <w:rsid w:val="00284E52"/>
    <w:rsid w:val="00285125"/>
    <w:rsid w:val="002910FB"/>
    <w:rsid w:val="002A36C9"/>
    <w:rsid w:val="002A6961"/>
    <w:rsid w:val="002A6C8E"/>
    <w:rsid w:val="002B0A4F"/>
    <w:rsid w:val="002B0FEB"/>
    <w:rsid w:val="002B29F6"/>
    <w:rsid w:val="002B2CEE"/>
    <w:rsid w:val="002C2518"/>
    <w:rsid w:val="002C3386"/>
    <w:rsid w:val="002C594D"/>
    <w:rsid w:val="002D29A7"/>
    <w:rsid w:val="002D5B5E"/>
    <w:rsid w:val="002E002D"/>
    <w:rsid w:val="002F00C6"/>
    <w:rsid w:val="002F6E6E"/>
    <w:rsid w:val="00304385"/>
    <w:rsid w:val="00312A1E"/>
    <w:rsid w:val="00314349"/>
    <w:rsid w:val="0032393C"/>
    <w:rsid w:val="00330571"/>
    <w:rsid w:val="003317BA"/>
    <w:rsid w:val="003326D6"/>
    <w:rsid w:val="00334C71"/>
    <w:rsid w:val="0033536C"/>
    <w:rsid w:val="003372B0"/>
    <w:rsid w:val="00345A16"/>
    <w:rsid w:val="00353C99"/>
    <w:rsid w:val="0035497F"/>
    <w:rsid w:val="003574EB"/>
    <w:rsid w:val="003676B1"/>
    <w:rsid w:val="00371740"/>
    <w:rsid w:val="00373D8F"/>
    <w:rsid w:val="00374B65"/>
    <w:rsid w:val="00376A6E"/>
    <w:rsid w:val="00383C3E"/>
    <w:rsid w:val="00383DDE"/>
    <w:rsid w:val="00385277"/>
    <w:rsid w:val="0038541D"/>
    <w:rsid w:val="00386240"/>
    <w:rsid w:val="0038717D"/>
    <w:rsid w:val="0039035B"/>
    <w:rsid w:val="00391341"/>
    <w:rsid w:val="00397292"/>
    <w:rsid w:val="003A0847"/>
    <w:rsid w:val="003A2BEA"/>
    <w:rsid w:val="003A5708"/>
    <w:rsid w:val="003B039C"/>
    <w:rsid w:val="003B3D3D"/>
    <w:rsid w:val="003B491D"/>
    <w:rsid w:val="003C6DFC"/>
    <w:rsid w:val="003D085F"/>
    <w:rsid w:val="003D0AD4"/>
    <w:rsid w:val="003D3D54"/>
    <w:rsid w:val="003D41F2"/>
    <w:rsid w:val="003D4BD2"/>
    <w:rsid w:val="003D572C"/>
    <w:rsid w:val="003E3132"/>
    <w:rsid w:val="003E3E6B"/>
    <w:rsid w:val="003E599F"/>
    <w:rsid w:val="003F1D42"/>
    <w:rsid w:val="003F52A1"/>
    <w:rsid w:val="003F5F49"/>
    <w:rsid w:val="003F76FE"/>
    <w:rsid w:val="0040099E"/>
    <w:rsid w:val="00402DA2"/>
    <w:rsid w:val="00404FCF"/>
    <w:rsid w:val="00405F3D"/>
    <w:rsid w:val="0040652B"/>
    <w:rsid w:val="00410E97"/>
    <w:rsid w:val="00420156"/>
    <w:rsid w:val="00420D5D"/>
    <w:rsid w:val="00426C0B"/>
    <w:rsid w:val="00434082"/>
    <w:rsid w:val="00434B91"/>
    <w:rsid w:val="004474D6"/>
    <w:rsid w:val="00450105"/>
    <w:rsid w:val="004546B2"/>
    <w:rsid w:val="004566C4"/>
    <w:rsid w:val="004632F1"/>
    <w:rsid w:val="0047392E"/>
    <w:rsid w:val="0048460C"/>
    <w:rsid w:val="00485600"/>
    <w:rsid w:val="00485AE6"/>
    <w:rsid w:val="004861D3"/>
    <w:rsid w:val="00493864"/>
    <w:rsid w:val="0049571B"/>
    <w:rsid w:val="00495A9A"/>
    <w:rsid w:val="00496A08"/>
    <w:rsid w:val="004A6DCE"/>
    <w:rsid w:val="004A722B"/>
    <w:rsid w:val="004A7631"/>
    <w:rsid w:val="004B0B5F"/>
    <w:rsid w:val="004B1A07"/>
    <w:rsid w:val="004B3B30"/>
    <w:rsid w:val="004B79A8"/>
    <w:rsid w:val="004C2F16"/>
    <w:rsid w:val="004C33D6"/>
    <w:rsid w:val="004D4726"/>
    <w:rsid w:val="004D4FD4"/>
    <w:rsid w:val="004E31AE"/>
    <w:rsid w:val="004E7E3B"/>
    <w:rsid w:val="004F4A09"/>
    <w:rsid w:val="004F4BA5"/>
    <w:rsid w:val="004F5531"/>
    <w:rsid w:val="00500666"/>
    <w:rsid w:val="00501AD0"/>
    <w:rsid w:val="00501D0C"/>
    <w:rsid w:val="00502C14"/>
    <w:rsid w:val="00503484"/>
    <w:rsid w:val="00504070"/>
    <w:rsid w:val="00506385"/>
    <w:rsid w:val="00511196"/>
    <w:rsid w:val="00512AB1"/>
    <w:rsid w:val="00515745"/>
    <w:rsid w:val="005167CD"/>
    <w:rsid w:val="00516AC3"/>
    <w:rsid w:val="00516CC1"/>
    <w:rsid w:val="005201A9"/>
    <w:rsid w:val="005202B8"/>
    <w:rsid w:val="0052088B"/>
    <w:rsid w:val="00520A79"/>
    <w:rsid w:val="005226D1"/>
    <w:rsid w:val="00524D2A"/>
    <w:rsid w:val="00527F43"/>
    <w:rsid w:val="0053193F"/>
    <w:rsid w:val="00533DA4"/>
    <w:rsid w:val="00534D7A"/>
    <w:rsid w:val="00552430"/>
    <w:rsid w:val="00554537"/>
    <w:rsid w:val="00561472"/>
    <w:rsid w:val="00561687"/>
    <w:rsid w:val="005619B0"/>
    <w:rsid w:val="005658B8"/>
    <w:rsid w:val="005661A6"/>
    <w:rsid w:val="00567DDA"/>
    <w:rsid w:val="00571F6D"/>
    <w:rsid w:val="0057252B"/>
    <w:rsid w:val="0057344D"/>
    <w:rsid w:val="00577432"/>
    <w:rsid w:val="00577757"/>
    <w:rsid w:val="005830B2"/>
    <w:rsid w:val="005908F0"/>
    <w:rsid w:val="005968A9"/>
    <w:rsid w:val="005A0419"/>
    <w:rsid w:val="005A2BF1"/>
    <w:rsid w:val="005A2EC2"/>
    <w:rsid w:val="005A5AE3"/>
    <w:rsid w:val="005B3E1B"/>
    <w:rsid w:val="005B430B"/>
    <w:rsid w:val="005B5B17"/>
    <w:rsid w:val="005B6F09"/>
    <w:rsid w:val="005C1FF1"/>
    <w:rsid w:val="005C327A"/>
    <w:rsid w:val="005C43D3"/>
    <w:rsid w:val="005C45CC"/>
    <w:rsid w:val="005C5BF2"/>
    <w:rsid w:val="005D25FB"/>
    <w:rsid w:val="005E3B64"/>
    <w:rsid w:val="005E5410"/>
    <w:rsid w:val="005E6D4D"/>
    <w:rsid w:val="005E7A05"/>
    <w:rsid w:val="005F3554"/>
    <w:rsid w:val="005F57CA"/>
    <w:rsid w:val="005F5B74"/>
    <w:rsid w:val="00600A97"/>
    <w:rsid w:val="00601200"/>
    <w:rsid w:val="006109B5"/>
    <w:rsid w:val="00611487"/>
    <w:rsid w:val="0061381F"/>
    <w:rsid w:val="00614720"/>
    <w:rsid w:val="00617F05"/>
    <w:rsid w:val="00621AF1"/>
    <w:rsid w:val="006228F5"/>
    <w:rsid w:val="006242B6"/>
    <w:rsid w:val="0063127A"/>
    <w:rsid w:val="006356D7"/>
    <w:rsid w:val="0064216C"/>
    <w:rsid w:val="00642E3A"/>
    <w:rsid w:val="00646CEE"/>
    <w:rsid w:val="006473D8"/>
    <w:rsid w:val="00651B64"/>
    <w:rsid w:val="00660F43"/>
    <w:rsid w:val="006616C8"/>
    <w:rsid w:val="00661ACA"/>
    <w:rsid w:val="0066272C"/>
    <w:rsid w:val="00664200"/>
    <w:rsid w:val="00665586"/>
    <w:rsid w:val="00670DC7"/>
    <w:rsid w:val="00672CF0"/>
    <w:rsid w:val="00675621"/>
    <w:rsid w:val="006764A1"/>
    <w:rsid w:val="00676B75"/>
    <w:rsid w:val="0068329F"/>
    <w:rsid w:val="00685EDB"/>
    <w:rsid w:val="00690D03"/>
    <w:rsid w:val="00692879"/>
    <w:rsid w:val="00692F4B"/>
    <w:rsid w:val="00697379"/>
    <w:rsid w:val="006A214C"/>
    <w:rsid w:val="006A3B2B"/>
    <w:rsid w:val="006A4DA6"/>
    <w:rsid w:val="006A6DA5"/>
    <w:rsid w:val="006B61FE"/>
    <w:rsid w:val="006B707C"/>
    <w:rsid w:val="006B78D5"/>
    <w:rsid w:val="006C234B"/>
    <w:rsid w:val="006D0F8D"/>
    <w:rsid w:val="006D3C07"/>
    <w:rsid w:val="006D53D5"/>
    <w:rsid w:val="006D6001"/>
    <w:rsid w:val="006E046D"/>
    <w:rsid w:val="006E553B"/>
    <w:rsid w:val="006E681F"/>
    <w:rsid w:val="006F05C4"/>
    <w:rsid w:val="006F678C"/>
    <w:rsid w:val="006F7ADE"/>
    <w:rsid w:val="00712061"/>
    <w:rsid w:val="00713495"/>
    <w:rsid w:val="00721B0A"/>
    <w:rsid w:val="007258B2"/>
    <w:rsid w:val="00726635"/>
    <w:rsid w:val="0073090B"/>
    <w:rsid w:val="00731754"/>
    <w:rsid w:val="00733194"/>
    <w:rsid w:val="007342B1"/>
    <w:rsid w:val="00734562"/>
    <w:rsid w:val="00744B10"/>
    <w:rsid w:val="007463E0"/>
    <w:rsid w:val="0074695E"/>
    <w:rsid w:val="00747967"/>
    <w:rsid w:val="00747A96"/>
    <w:rsid w:val="007500EC"/>
    <w:rsid w:val="0075036D"/>
    <w:rsid w:val="00753295"/>
    <w:rsid w:val="007539EA"/>
    <w:rsid w:val="00754414"/>
    <w:rsid w:val="00762B5D"/>
    <w:rsid w:val="00763BFC"/>
    <w:rsid w:val="00765051"/>
    <w:rsid w:val="00772500"/>
    <w:rsid w:val="0077500A"/>
    <w:rsid w:val="00775110"/>
    <w:rsid w:val="00776DB1"/>
    <w:rsid w:val="00777E66"/>
    <w:rsid w:val="007811BE"/>
    <w:rsid w:val="00783302"/>
    <w:rsid w:val="00786504"/>
    <w:rsid w:val="0078667F"/>
    <w:rsid w:val="00786A30"/>
    <w:rsid w:val="00792DB0"/>
    <w:rsid w:val="0079425C"/>
    <w:rsid w:val="00797DAF"/>
    <w:rsid w:val="00797ECE"/>
    <w:rsid w:val="007A4B52"/>
    <w:rsid w:val="007A4D7C"/>
    <w:rsid w:val="007A6820"/>
    <w:rsid w:val="007A6CBB"/>
    <w:rsid w:val="007B0556"/>
    <w:rsid w:val="007B2B2B"/>
    <w:rsid w:val="007B7C78"/>
    <w:rsid w:val="007C3149"/>
    <w:rsid w:val="007D0BF5"/>
    <w:rsid w:val="007D1B72"/>
    <w:rsid w:val="007D7D97"/>
    <w:rsid w:val="007E15DF"/>
    <w:rsid w:val="007E3EA0"/>
    <w:rsid w:val="007E435B"/>
    <w:rsid w:val="007E67C5"/>
    <w:rsid w:val="007E75E1"/>
    <w:rsid w:val="007F119C"/>
    <w:rsid w:val="007F3876"/>
    <w:rsid w:val="007F46CB"/>
    <w:rsid w:val="007F61F8"/>
    <w:rsid w:val="007F76F9"/>
    <w:rsid w:val="007F7E9C"/>
    <w:rsid w:val="00800394"/>
    <w:rsid w:val="00800472"/>
    <w:rsid w:val="00801A9C"/>
    <w:rsid w:val="00802957"/>
    <w:rsid w:val="00804B0F"/>
    <w:rsid w:val="00811C85"/>
    <w:rsid w:val="00820B92"/>
    <w:rsid w:val="00821F40"/>
    <w:rsid w:val="00827858"/>
    <w:rsid w:val="00831659"/>
    <w:rsid w:val="00831E40"/>
    <w:rsid w:val="00832560"/>
    <w:rsid w:val="0083279C"/>
    <w:rsid w:val="00833F74"/>
    <w:rsid w:val="008345DF"/>
    <w:rsid w:val="00835DB8"/>
    <w:rsid w:val="00836460"/>
    <w:rsid w:val="00836AA3"/>
    <w:rsid w:val="008418D4"/>
    <w:rsid w:val="0085161F"/>
    <w:rsid w:val="00851CE1"/>
    <w:rsid w:val="008530B1"/>
    <w:rsid w:val="0085764C"/>
    <w:rsid w:val="00866BB5"/>
    <w:rsid w:val="0087094D"/>
    <w:rsid w:val="00871725"/>
    <w:rsid w:val="00871951"/>
    <w:rsid w:val="00871A05"/>
    <w:rsid w:val="008754A6"/>
    <w:rsid w:val="00880778"/>
    <w:rsid w:val="00887B15"/>
    <w:rsid w:val="00887F60"/>
    <w:rsid w:val="00891D57"/>
    <w:rsid w:val="00891E4D"/>
    <w:rsid w:val="00897A41"/>
    <w:rsid w:val="008A49CA"/>
    <w:rsid w:val="008B63C9"/>
    <w:rsid w:val="008B646A"/>
    <w:rsid w:val="008C17F7"/>
    <w:rsid w:val="008C195F"/>
    <w:rsid w:val="008C1EDF"/>
    <w:rsid w:val="008C2E72"/>
    <w:rsid w:val="008C43F1"/>
    <w:rsid w:val="008C5BAF"/>
    <w:rsid w:val="008C5C20"/>
    <w:rsid w:val="008D4B92"/>
    <w:rsid w:val="008E1439"/>
    <w:rsid w:val="008E392B"/>
    <w:rsid w:val="008F2D0A"/>
    <w:rsid w:val="008F5FC9"/>
    <w:rsid w:val="00901565"/>
    <w:rsid w:val="00903545"/>
    <w:rsid w:val="00905665"/>
    <w:rsid w:val="00906C1B"/>
    <w:rsid w:val="00910523"/>
    <w:rsid w:val="00913C2D"/>
    <w:rsid w:val="00913D86"/>
    <w:rsid w:val="009154C2"/>
    <w:rsid w:val="00917033"/>
    <w:rsid w:val="00917594"/>
    <w:rsid w:val="009311E5"/>
    <w:rsid w:val="00931D75"/>
    <w:rsid w:val="00932A2A"/>
    <w:rsid w:val="00937BAB"/>
    <w:rsid w:val="00943C54"/>
    <w:rsid w:val="00946733"/>
    <w:rsid w:val="009504AA"/>
    <w:rsid w:val="00956A6D"/>
    <w:rsid w:val="009574AC"/>
    <w:rsid w:val="00963351"/>
    <w:rsid w:val="0096692D"/>
    <w:rsid w:val="009729B8"/>
    <w:rsid w:val="0097763D"/>
    <w:rsid w:val="00977DFD"/>
    <w:rsid w:val="00991A2B"/>
    <w:rsid w:val="00996FF6"/>
    <w:rsid w:val="009A273D"/>
    <w:rsid w:val="009A2964"/>
    <w:rsid w:val="009A5BD3"/>
    <w:rsid w:val="009B2247"/>
    <w:rsid w:val="009C3090"/>
    <w:rsid w:val="009C4C1D"/>
    <w:rsid w:val="009C508F"/>
    <w:rsid w:val="009D51A8"/>
    <w:rsid w:val="009E2837"/>
    <w:rsid w:val="009E4E24"/>
    <w:rsid w:val="009F4A12"/>
    <w:rsid w:val="009F6F1B"/>
    <w:rsid w:val="00A070C6"/>
    <w:rsid w:val="00A1082E"/>
    <w:rsid w:val="00A12463"/>
    <w:rsid w:val="00A165B8"/>
    <w:rsid w:val="00A16D8F"/>
    <w:rsid w:val="00A20C34"/>
    <w:rsid w:val="00A20E35"/>
    <w:rsid w:val="00A221B5"/>
    <w:rsid w:val="00A24F2D"/>
    <w:rsid w:val="00A26809"/>
    <w:rsid w:val="00A40397"/>
    <w:rsid w:val="00A404D3"/>
    <w:rsid w:val="00A4187F"/>
    <w:rsid w:val="00A42AFC"/>
    <w:rsid w:val="00A43ECC"/>
    <w:rsid w:val="00A441C8"/>
    <w:rsid w:val="00A461AB"/>
    <w:rsid w:val="00A46CF5"/>
    <w:rsid w:val="00A50FBB"/>
    <w:rsid w:val="00A53204"/>
    <w:rsid w:val="00A54BB5"/>
    <w:rsid w:val="00A600EB"/>
    <w:rsid w:val="00A6772D"/>
    <w:rsid w:val="00A67C5B"/>
    <w:rsid w:val="00A72BC2"/>
    <w:rsid w:val="00A72D71"/>
    <w:rsid w:val="00A8150B"/>
    <w:rsid w:val="00A819BF"/>
    <w:rsid w:val="00A8502D"/>
    <w:rsid w:val="00A854D6"/>
    <w:rsid w:val="00A96A25"/>
    <w:rsid w:val="00AA13AA"/>
    <w:rsid w:val="00AA7E2C"/>
    <w:rsid w:val="00AB3403"/>
    <w:rsid w:val="00AB4AB3"/>
    <w:rsid w:val="00AC343C"/>
    <w:rsid w:val="00AC44DE"/>
    <w:rsid w:val="00AC54B1"/>
    <w:rsid w:val="00AC553E"/>
    <w:rsid w:val="00AC61FA"/>
    <w:rsid w:val="00AC712A"/>
    <w:rsid w:val="00AD26D9"/>
    <w:rsid w:val="00AD276D"/>
    <w:rsid w:val="00AD47ED"/>
    <w:rsid w:val="00AE15D2"/>
    <w:rsid w:val="00AE16D4"/>
    <w:rsid w:val="00AE26D8"/>
    <w:rsid w:val="00AE6A6C"/>
    <w:rsid w:val="00AE7089"/>
    <w:rsid w:val="00AF67BB"/>
    <w:rsid w:val="00AF796D"/>
    <w:rsid w:val="00B06212"/>
    <w:rsid w:val="00B159B5"/>
    <w:rsid w:val="00B15F92"/>
    <w:rsid w:val="00B16B4E"/>
    <w:rsid w:val="00B27BC8"/>
    <w:rsid w:val="00B30EB8"/>
    <w:rsid w:val="00B32DBC"/>
    <w:rsid w:val="00B42488"/>
    <w:rsid w:val="00B44336"/>
    <w:rsid w:val="00B4478A"/>
    <w:rsid w:val="00B44985"/>
    <w:rsid w:val="00B44B18"/>
    <w:rsid w:val="00B5141F"/>
    <w:rsid w:val="00B51956"/>
    <w:rsid w:val="00B641AB"/>
    <w:rsid w:val="00B6564B"/>
    <w:rsid w:val="00B65EF5"/>
    <w:rsid w:val="00B75F00"/>
    <w:rsid w:val="00B846A6"/>
    <w:rsid w:val="00B866A8"/>
    <w:rsid w:val="00B874BA"/>
    <w:rsid w:val="00B93A2A"/>
    <w:rsid w:val="00B95A9D"/>
    <w:rsid w:val="00BB0D5A"/>
    <w:rsid w:val="00BB2CA2"/>
    <w:rsid w:val="00BB3C3E"/>
    <w:rsid w:val="00BC23AE"/>
    <w:rsid w:val="00BC7593"/>
    <w:rsid w:val="00BD0196"/>
    <w:rsid w:val="00BD04BD"/>
    <w:rsid w:val="00BD3026"/>
    <w:rsid w:val="00BD3756"/>
    <w:rsid w:val="00BD3ABD"/>
    <w:rsid w:val="00BD5BA5"/>
    <w:rsid w:val="00BD5FCD"/>
    <w:rsid w:val="00BE4256"/>
    <w:rsid w:val="00BF6726"/>
    <w:rsid w:val="00BF675F"/>
    <w:rsid w:val="00C016E8"/>
    <w:rsid w:val="00C02E5D"/>
    <w:rsid w:val="00C04E50"/>
    <w:rsid w:val="00C05BB0"/>
    <w:rsid w:val="00C11861"/>
    <w:rsid w:val="00C13752"/>
    <w:rsid w:val="00C140F6"/>
    <w:rsid w:val="00C1552F"/>
    <w:rsid w:val="00C17EA3"/>
    <w:rsid w:val="00C22EBF"/>
    <w:rsid w:val="00C23088"/>
    <w:rsid w:val="00C24E3D"/>
    <w:rsid w:val="00C26A55"/>
    <w:rsid w:val="00C31690"/>
    <w:rsid w:val="00C33584"/>
    <w:rsid w:val="00C35DF3"/>
    <w:rsid w:val="00C4064A"/>
    <w:rsid w:val="00C44B9A"/>
    <w:rsid w:val="00C4502C"/>
    <w:rsid w:val="00C46D3F"/>
    <w:rsid w:val="00C53503"/>
    <w:rsid w:val="00C57727"/>
    <w:rsid w:val="00C64A4D"/>
    <w:rsid w:val="00C65800"/>
    <w:rsid w:val="00C67A97"/>
    <w:rsid w:val="00C7057E"/>
    <w:rsid w:val="00C72082"/>
    <w:rsid w:val="00C72850"/>
    <w:rsid w:val="00C900D6"/>
    <w:rsid w:val="00C90283"/>
    <w:rsid w:val="00C941E4"/>
    <w:rsid w:val="00C94DB7"/>
    <w:rsid w:val="00C9581A"/>
    <w:rsid w:val="00C970B2"/>
    <w:rsid w:val="00CA009F"/>
    <w:rsid w:val="00CA2D17"/>
    <w:rsid w:val="00CA6336"/>
    <w:rsid w:val="00CB1729"/>
    <w:rsid w:val="00CB1D76"/>
    <w:rsid w:val="00CB550A"/>
    <w:rsid w:val="00CB55B7"/>
    <w:rsid w:val="00CC1721"/>
    <w:rsid w:val="00CC5359"/>
    <w:rsid w:val="00CC6BBC"/>
    <w:rsid w:val="00CC7144"/>
    <w:rsid w:val="00CD00F2"/>
    <w:rsid w:val="00CD0745"/>
    <w:rsid w:val="00CD5B23"/>
    <w:rsid w:val="00CE1524"/>
    <w:rsid w:val="00CE5772"/>
    <w:rsid w:val="00CF0726"/>
    <w:rsid w:val="00CF193B"/>
    <w:rsid w:val="00CF3482"/>
    <w:rsid w:val="00CF6585"/>
    <w:rsid w:val="00CF70FD"/>
    <w:rsid w:val="00D00623"/>
    <w:rsid w:val="00D074C9"/>
    <w:rsid w:val="00D16F5A"/>
    <w:rsid w:val="00D16FC6"/>
    <w:rsid w:val="00D23F4C"/>
    <w:rsid w:val="00D30DD1"/>
    <w:rsid w:val="00D324DD"/>
    <w:rsid w:val="00D37B8F"/>
    <w:rsid w:val="00D4113E"/>
    <w:rsid w:val="00D4261D"/>
    <w:rsid w:val="00D4324D"/>
    <w:rsid w:val="00D4382A"/>
    <w:rsid w:val="00D46125"/>
    <w:rsid w:val="00D4619A"/>
    <w:rsid w:val="00D4696E"/>
    <w:rsid w:val="00D50B8A"/>
    <w:rsid w:val="00D55F29"/>
    <w:rsid w:val="00D5725D"/>
    <w:rsid w:val="00D604B6"/>
    <w:rsid w:val="00D7691E"/>
    <w:rsid w:val="00D811CA"/>
    <w:rsid w:val="00D86FE1"/>
    <w:rsid w:val="00D90967"/>
    <w:rsid w:val="00D910F6"/>
    <w:rsid w:val="00D95876"/>
    <w:rsid w:val="00D969EE"/>
    <w:rsid w:val="00DA15A5"/>
    <w:rsid w:val="00DA3430"/>
    <w:rsid w:val="00DA589C"/>
    <w:rsid w:val="00DB32EA"/>
    <w:rsid w:val="00DB3677"/>
    <w:rsid w:val="00DC03AB"/>
    <w:rsid w:val="00DD1AD7"/>
    <w:rsid w:val="00DD7314"/>
    <w:rsid w:val="00DE2B37"/>
    <w:rsid w:val="00DE5951"/>
    <w:rsid w:val="00DF1995"/>
    <w:rsid w:val="00DF317E"/>
    <w:rsid w:val="00E03952"/>
    <w:rsid w:val="00E052B6"/>
    <w:rsid w:val="00E05853"/>
    <w:rsid w:val="00E06DC1"/>
    <w:rsid w:val="00E11A1B"/>
    <w:rsid w:val="00E2063B"/>
    <w:rsid w:val="00E33BCB"/>
    <w:rsid w:val="00E341D5"/>
    <w:rsid w:val="00E3753D"/>
    <w:rsid w:val="00E42023"/>
    <w:rsid w:val="00E430ED"/>
    <w:rsid w:val="00E43925"/>
    <w:rsid w:val="00E4614A"/>
    <w:rsid w:val="00E5308E"/>
    <w:rsid w:val="00E54269"/>
    <w:rsid w:val="00E55906"/>
    <w:rsid w:val="00E65E4A"/>
    <w:rsid w:val="00E66916"/>
    <w:rsid w:val="00E670AB"/>
    <w:rsid w:val="00E77133"/>
    <w:rsid w:val="00E83C02"/>
    <w:rsid w:val="00E84422"/>
    <w:rsid w:val="00E86811"/>
    <w:rsid w:val="00E87B8F"/>
    <w:rsid w:val="00E920CA"/>
    <w:rsid w:val="00E930C1"/>
    <w:rsid w:val="00E94C36"/>
    <w:rsid w:val="00EA18A1"/>
    <w:rsid w:val="00EA39ED"/>
    <w:rsid w:val="00EA5CC1"/>
    <w:rsid w:val="00EA628C"/>
    <w:rsid w:val="00EA69A8"/>
    <w:rsid w:val="00EA7A62"/>
    <w:rsid w:val="00EB1F91"/>
    <w:rsid w:val="00EB4116"/>
    <w:rsid w:val="00EB49EF"/>
    <w:rsid w:val="00EB4AE6"/>
    <w:rsid w:val="00EB6461"/>
    <w:rsid w:val="00EC0312"/>
    <w:rsid w:val="00EC1C42"/>
    <w:rsid w:val="00EC4A45"/>
    <w:rsid w:val="00EC5648"/>
    <w:rsid w:val="00EC6190"/>
    <w:rsid w:val="00EC7E2F"/>
    <w:rsid w:val="00ED11B6"/>
    <w:rsid w:val="00ED3389"/>
    <w:rsid w:val="00ED3BD3"/>
    <w:rsid w:val="00ED6BFB"/>
    <w:rsid w:val="00EE513B"/>
    <w:rsid w:val="00EE7F5D"/>
    <w:rsid w:val="00EF3343"/>
    <w:rsid w:val="00EF56D4"/>
    <w:rsid w:val="00EF7093"/>
    <w:rsid w:val="00F028F6"/>
    <w:rsid w:val="00F05DE1"/>
    <w:rsid w:val="00F068D8"/>
    <w:rsid w:val="00F0727D"/>
    <w:rsid w:val="00F21A0A"/>
    <w:rsid w:val="00F21AB4"/>
    <w:rsid w:val="00F232B5"/>
    <w:rsid w:val="00F24973"/>
    <w:rsid w:val="00F32509"/>
    <w:rsid w:val="00F343B1"/>
    <w:rsid w:val="00F35C35"/>
    <w:rsid w:val="00F42E33"/>
    <w:rsid w:val="00F512BE"/>
    <w:rsid w:val="00F55FF9"/>
    <w:rsid w:val="00F57283"/>
    <w:rsid w:val="00F61AE8"/>
    <w:rsid w:val="00F627E2"/>
    <w:rsid w:val="00F635D2"/>
    <w:rsid w:val="00F63C04"/>
    <w:rsid w:val="00F650A1"/>
    <w:rsid w:val="00F652BB"/>
    <w:rsid w:val="00F65520"/>
    <w:rsid w:val="00F6554B"/>
    <w:rsid w:val="00F6613A"/>
    <w:rsid w:val="00F72600"/>
    <w:rsid w:val="00F74A4F"/>
    <w:rsid w:val="00F75760"/>
    <w:rsid w:val="00F7623C"/>
    <w:rsid w:val="00F8269D"/>
    <w:rsid w:val="00F8283A"/>
    <w:rsid w:val="00F84E07"/>
    <w:rsid w:val="00F9187C"/>
    <w:rsid w:val="00F9187D"/>
    <w:rsid w:val="00F91CC3"/>
    <w:rsid w:val="00F92F1A"/>
    <w:rsid w:val="00F937D6"/>
    <w:rsid w:val="00F96E36"/>
    <w:rsid w:val="00FA4F8F"/>
    <w:rsid w:val="00FA512D"/>
    <w:rsid w:val="00FB1755"/>
    <w:rsid w:val="00FB26A7"/>
    <w:rsid w:val="00FB286B"/>
    <w:rsid w:val="00FB6FE9"/>
    <w:rsid w:val="00FC441D"/>
    <w:rsid w:val="00FC5295"/>
    <w:rsid w:val="00FD1B72"/>
    <w:rsid w:val="00FD606C"/>
    <w:rsid w:val="00FD6A2E"/>
    <w:rsid w:val="00FE2274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06EF270A"/>
  <w15:docId w15:val="{32C1772E-D895-43A7-9CD1-A1BD953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73"/>
  </w:style>
  <w:style w:type="paragraph" w:styleId="Footer">
    <w:name w:val="footer"/>
    <w:basedOn w:val="Normal"/>
    <w:link w:val="Foot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73"/>
  </w:style>
  <w:style w:type="paragraph" w:styleId="ListParagraph">
    <w:name w:val="List Paragraph"/>
    <w:basedOn w:val="Normal"/>
    <w:uiPriority w:val="34"/>
    <w:qFormat/>
    <w:rsid w:val="00D461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1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Mist-Birkenfeld RFPD</cp:lastModifiedBy>
  <cp:revision>16</cp:revision>
  <cp:lastPrinted>2023-11-08T16:52:00Z</cp:lastPrinted>
  <dcterms:created xsi:type="dcterms:W3CDTF">2023-12-19T00:44:00Z</dcterms:created>
  <dcterms:modified xsi:type="dcterms:W3CDTF">2023-12-19T17:59:00Z</dcterms:modified>
</cp:coreProperties>
</file>